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3423" w14:textId="71FFE1BD" w:rsidR="00902EF5" w:rsidRPr="00395325" w:rsidRDefault="00395325" w:rsidP="00395325">
      <w:pPr>
        <w:spacing w:line="240" w:lineRule="auto"/>
        <w:rPr>
          <w:sz w:val="20"/>
          <w:szCs w:val="20"/>
          <w:u w:val="single"/>
        </w:rPr>
      </w:pPr>
      <w:r w:rsidRPr="00395325">
        <w:rPr>
          <w:sz w:val="20"/>
          <w:szCs w:val="20"/>
          <w:u w:val="single"/>
        </w:rPr>
        <w:t>HOAFE Meeting Minutes</w:t>
      </w:r>
    </w:p>
    <w:p w14:paraId="7FB133AB" w14:textId="77777777" w:rsidR="00395325" w:rsidRPr="00395325" w:rsidRDefault="00395325" w:rsidP="00395325">
      <w:pPr>
        <w:spacing w:line="240" w:lineRule="auto"/>
        <w:rPr>
          <w:sz w:val="20"/>
          <w:szCs w:val="20"/>
        </w:rPr>
      </w:pPr>
      <w:r w:rsidRPr="00395325">
        <w:rPr>
          <w:sz w:val="20"/>
          <w:szCs w:val="20"/>
        </w:rPr>
        <w:t>City of Colorado Springs</w:t>
      </w:r>
    </w:p>
    <w:p w14:paraId="5FCC6454" w14:textId="330FC97B" w:rsidR="00395325" w:rsidRPr="00395325" w:rsidRDefault="00395325" w:rsidP="00395325">
      <w:pPr>
        <w:spacing w:line="240" w:lineRule="auto"/>
        <w:rPr>
          <w:sz w:val="20"/>
          <w:szCs w:val="20"/>
        </w:rPr>
      </w:pPr>
      <w:r w:rsidRPr="00395325">
        <w:rPr>
          <w:sz w:val="20"/>
          <w:szCs w:val="20"/>
        </w:rPr>
        <w:t>21C Library, Room B6</w:t>
      </w:r>
    </w:p>
    <w:p w14:paraId="19840A77" w14:textId="327EC9E6" w:rsidR="00395325" w:rsidRPr="00395325" w:rsidRDefault="00395325" w:rsidP="00395325">
      <w:pPr>
        <w:spacing w:line="240" w:lineRule="auto"/>
        <w:rPr>
          <w:sz w:val="20"/>
          <w:szCs w:val="20"/>
          <w:u w:val="single"/>
        </w:rPr>
      </w:pPr>
      <w:r w:rsidRPr="00395325">
        <w:rPr>
          <w:sz w:val="20"/>
          <w:szCs w:val="20"/>
          <w:u w:val="single"/>
        </w:rPr>
        <w:t>CALL TO ORDER</w:t>
      </w:r>
    </w:p>
    <w:p w14:paraId="35B98F98" w14:textId="2ECBEC3B" w:rsidR="00395325" w:rsidRPr="00395325" w:rsidRDefault="00395325" w:rsidP="00395325">
      <w:pPr>
        <w:spacing w:line="240" w:lineRule="auto"/>
        <w:rPr>
          <w:sz w:val="20"/>
          <w:szCs w:val="20"/>
        </w:rPr>
      </w:pPr>
      <w:r w:rsidRPr="00395325">
        <w:rPr>
          <w:sz w:val="20"/>
          <w:szCs w:val="20"/>
        </w:rPr>
        <w:t>Julu 21, 2026 @ 1810.  The meeting was called to order by the</w:t>
      </w:r>
      <w:r w:rsidR="005E0395">
        <w:rPr>
          <w:sz w:val="20"/>
          <w:szCs w:val="20"/>
        </w:rPr>
        <w:t xml:space="preserve"> </w:t>
      </w:r>
      <w:r w:rsidRPr="00395325">
        <w:rPr>
          <w:sz w:val="20"/>
          <w:szCs w:val="20"/>
        </w:rPr>
        <w:t>C</w:t>
      </w:r>
      <w:r w:rsidR="005E0395">
        <w:rPr>
          <w:sz w:val="20"/>
          <w:szCs w:val="20"/>
        </w:rPr>
        <w:t>h</w:t>
      </w:r>
      <w:r w:rsidRPr="00395325">
        <w:rPr>
          <w:sz w:val="20"/>
          <w:szCs w:val="20"/>
        </w:rPr>
        <w:t>air.</w:t>
      </w:r>
    </w:p>
    <w:p w14:paraId="48B30915" w14:textId="6917B4B0" w:rsidR="00395325" w:rsidRPr="00395325" w:rsidRDefault="00395325" w:rsidP="00395325">
      <w:pPr>
        <w:spacing w:line="240" w:lineRule="auto"/>
        <w:rPr>
          <w:sz w:val="20"/>
          <w:szCs w:val="20"/>
          <w:u w:val="single"/>
        </w:rPr>
      </w:pPr>
      <w:r w:rsidRPr="00395325">
        <w:rPr>
          <w:sz w:val="20"/>
          <w:szCs w:val="20"/>
          <w:u w:val="single"/>
        </w:rPr>
        <w:t>ROLL CALL</w:t>
      </w:r>
    </w:p>
    <w:p w14:paraId="1B6C17F1" w14:textId="2A80F084" w:rsidR="00395325" w:rsidRPr="00395325" w:rsidRDefault="00395325" w:rsidP="00395325">
      <w:pPr>
        <w:spacing w:line="240" w:lineRule="auto"/>
        <w:rPr>
          <w:sz w:val="20"/>
          <w:szCs w:val="20"/>
          <w:u w:val="single"/>
        </w:rPr>
      </w:pPr>
      <w:r w:rsidRPr="00395325">
        <w:rPr>
          <w:sz w:val="20"/>
          <w:szCs w:val="20"/>
          <w:u w:val="single"/>
        </w:rPr>
        <w:t>BOARD MEMBERS</w:t>
      </w:r>
    </w:p>
    <w:p w14:paraId="6A199B4D" w14:textId="59E4D981" w:rsidR="00395325" w:rsidRPr="00395325" w:rsidRDefault="00395325" w:rsidP="00395325">
      <w:pPr>
        <w:spacing w:line="240" w:lineRule="auto"/>
        <w:rPr>
          <w:sz w:val="20"/>
          <w:szCs w:val="20"/>
        </w:rPr>
      </w:pPr>
      <w:r w:rsidRPr="00395325">
        <w:rPr>
          <w:sz w:val="20"/>
          <w:szCs w:val="20"/>
        </w:rPr>
        <w:t>Andrew Dalby, Chair (Present)</w:t>
      </w:r>
    </w:p>
    <w:p w14:paraId="31164DF2" w14:textId="004048E0" w:rsidR="00395325" w:rsidRDefault="00395325" w:rsidP="00395325">
      <w:pPr>
        <w:spacing w:line="240" w:lineRule="auto"/>
        <w:rPr>
          <w:sz w:val="20"/>
          <w:szCs w:val="20"/>
        </w:rPr>
      </w:pPr>
      <w:r w:rsidRPr="00395325">
        <w:rPr>
          <w:sz w:val="20"/>
          <w:szCs w:val="20"/>
        </w:rPr>
        <w:t xml:space="preserve">Pattie Meizis, </w:t>
      </w:r>
      <w:r w:rsidRPr="00395325">
        <w:rPr>
          <w:i/>
          <w:iCs/>
          <w:sz w:val="20"/>
          <w:szCs w:val="20"/>
        </w:rPr>
        <w:t>Vice Chair</w:t>
      </w:r>
      <w:r>
        <w:rPr>
          <w:i/>
          <w:iCs/>
          <w:sz w:val="20"/>
          <w:szCs w:val="20"/>
        </w:rPr>
        <w:t xml:space="preserve"> (Present)</w:t>
      </w:r>
    </w:p>
    <w:p w14:paraId="0F39AE3B" w14:textId="033EA1A2" w:rsidR="00395325" w:rsidRDefault="00395325" w:rsidP="00395325">
      <w:pPr>
        <w:spacing w:line="240" w:lineRule="auto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Tim Fishel, </w:t>
      </w:r>
      <w:r>
        <w:rPr>
          <w:i/>
          <w:iCs/>
          <w:sz w:val="20"/>
          <w:szCs w:val="20"/>
        </w:rPr>
        <w:t>Treasurer, Newsletter (Present)</w:t>
      </w:r>
    </w:p>
    <w:p w14:paraId="38951A4B" w14:textId="7683ED80" w:rsidR="00395325" w:rsidRDefault="00395325" w:rsidP="00395325">
      <w:pPr>
        <w:spacing w:line="240" w:lineRule="auto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Dana Olson, </w:t>
      </w:r>
      <w:r>
        <w:rPr>
          <w:i/>
          <w:iCs/>
          <w:sz w:val="20"/>
          <w:szCs w:val="20"/>
        </w:rPr>
        <w:t>At-Large (</w:t>
      </w:r>
      <w:proofErr w:type="spellStart"/>
      <w:r>
        <w:rPr>
          <w:i/>
          <w:iCs/>
          <w:sz w:val="20"/>
          <w:szCs w:val="20"/>
        </w:rPr>
        <w:t>Presnt</w:t>
      </w:r>
      <w:proofErr w:type="spellEnd"/>
      <w:r>
        <w:rPr>
          <w:i/>
          <w:iCs/>
          <w:sz w:val="20"/>
          <w:szCs w:val="20"/>
        </w:rPr>
        <w:t>)</w:t>
      </w:r>
    </w:p>
    <w:p w14:paraId="021B2313" w14:textId="3D0525E6" w:rsidR="00395325" w:rsidRDefault="00395325" w:rsidP="00395325">
      <w:pPr>
        <w:spacing w:line="240" w:lineRule="auto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Jim Torley, </w:t>
      </w:r>
      <w:r>
        <w:rPr>
          <w:i/>
          <w:iCs/>
          <w:sz w:val="20"/>
          <w:szCs w:val="20"/>
        </w:rPr>
        <w:t>At-Large (Present)</w:t>
      </w:r>
    </w:p>
    <w:p w14:paraId="20E36FBE" w14:textId="6491BF05" w:rsidR="00395325" w:rsidRDefault="00395325" w:rsidP="00395325">
      <w:pPr>
        <w:spacing w:line="240" w:lineRule="auto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Lyn Murphy, </w:t>
      </w:r>
      <w:r>
        <w:rPr>
          <w:i/>
          <w:iCs/>
          <w:sz w:val="20"/>
          <w:szCs w:val="20"/>
        </w:rPr>
        <w:t>At-Large (Present)</w:t>
      </w:r>
    </w:p>
    <w:p w14:paraId="08F5FFE6" w14:textId="2F2553C1" w:rsidR="00395325" w:rsidRDefault="00395325" w:rsidP="00395325">
      <w:pPr>
        <w:spacing w:line="240" w:lineRule="auto"/>
        <w:rPr>
          <w:sz w:val="20"/>
          <w:szCs w:val="20"/>
          <w:u w:val="single"/>
        </w:rPr>
      </w:pPr>
      <w:r w:rsidRPr="00395325">
        <w:rPr>
          <w:sz w:val="20"/>
          <w:szCs w:val="20"/>
          <w:u w:val="single"/>
        </w:rPr>
        <w:t>MINUTES REVIEW</w:t>
      </w:r>
    </w:p>
    <w:p w14:paraId="295CBEE7" w14:textId="70624F57" w:rsidR="00395325" w:rsidRDefault="00395325" w:rsidP="0039532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Board Meeting Minutes from June 16, 2026</w:t>
      </w:r>
    </w:p>
    <w:p w14:paraId="0FF94B4D" w14:textId="092C031F" w:rsidR="00395325" w:rsidRDefault="00395325" w:rsidP="0039532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NOTION: Tor </w:t>
      </w:r>
      <w:proofErr w:type="gramStart"/>
      <w:r>
        <w:rPr>
          <w:sz w:val="20"/>
          <w:szCs w:val="20"/>
        </w:rPr>
        <w:t>approve</w:t>
      </w:r>
      <w:proofErr w:type="gramEnd"/>
      <w:r>
        <w:rPr>
          <w:sz w:val="20"/>
          <w:szCs w:val="20"/>
        </w:rPr>
        <w:t xml:space="preserve"> </w:t>
      </w:r>
    </w:p>
    <w:p w14:paraId="70854BC3" w14:textId="1F9E4DE8" w:rsidR="00395325" w:rsidRDefault="00395325" w:rsidP="0039532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Vote: FAVOR  6, OPPOSED: 0</w:t>
      </w:r>
    </w:p>
    <w:p w14:paraId="2CAB6ED9" w14:textId="3837FF6A" w:rsidR="00395325" w:rsidRDefault="00395325" w:rsidP="00395325">
      <w:pPr>
        <w:spacing w:line="240" w:lineRule="auto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OLD BUSINESS</w:t>
      </w:r>
    </w:p>
    <w:p w14:paraId="736D995B" w14:textId="5298B61E" w:rsidR="00395325" w:rsidRDefault="00395325" w:rsidP="0039532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Wildfire presentation, not attended by Board members</w:t>
      </w:r>
    </w:p>
    <w:p w14:paraId="683226A7" w14:textId="30B17375" w:rsidR="00395325" w:rsidRDefault="00395325" w:rsidP="0039532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1292 Venhorst issue closed since there are no records from that time.</w:t>
      </w:r>
    </w:p>
    <w:p w14:paraId="022643EE" w14:textId="46971143" w:rsidR="00395325" w:rsidRDefault="00395325" w:rsidP="0039532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7165 Milner cement pad is within setback requirements</w:t>
      </w:r>
    </w:p>
    <w:p w14:paraId="5F487659" w14:textId="77777777" w:rsidR="00395325" w:rsidRDefault="00395325" w:rsidP="0039532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7318</w:t>
      </w:r>
    </w:p>
    <w:p w14:paraId="5108C510" w14:textId="02891071" w:rsidR="00395325" w:rsidRDefault="00395325" w:rsidP="0039532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Murdoch maintaining commercial operation and poor landscaping- deferred</w:t>
      </w:r>
    </w:p>
    <w:p w14:paraId="4A8B032A" w14:textId="2F6A0263" w:rsidR="00395325" w:rsidRDefault="00395325" w:rsidP="00395325">
      <w:pPr>
        <w:spacing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Dumspter</w:t>
      </w:r>
      <w:proofErr w:type="spellEnd"/>
      <w:r>
        <w:rPr>
          <w:sz w:val="20"/>
          <w:szCs w:val="20"/>
        </w:rPr>
        <w:t xml:space="preserve"> truck and driveway issue resolved.  HOAFE to pay only $25 for dumpster</w:t>
      </w:r>
    </w:p>
    <w:p w14:paraId="0909F69E" w14:textId="303E025A" w:rsidR="00395325" w:rsidRDefault="00395325" w:rsidP="0039532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Covenant changes: Motion made to present at 29 July General meeting requesting vote to approve. Motion approved 6/0</w:t>
      </w:r>
    </w:p>
    <w:p w14:paraId="578DCFC5" w14:textId="4FD266A3" w:rsidR="00395325" w:rsidRDefault="00395325" w:rsidP="0039532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HOAFE funds transferred to Chase from ENT.</w:t>
      </w:r>
    </w:p>
    <w:p w14:paraId="3004534C" w14:textId="71C956A0" w:rsidR="00395325" w:rsidRDefault="00395325" w:rsidP="00395325">
      <w:pPr>
        <w:spacing w:line="240" w:lineRule="auto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NEW BUSINESS</w:t>
      </w:r>
    </w:p>
    <w:p w14:paraId="3773B8B7" w14:textId="6D822283" w:rsidR="00395325" w:rsidRDefault="00395325" w:rsidP="0039532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7040 Bell Circle; setback dimensions are followed</w:t>
      </w:r>
    </w:p>
    <w:p w14:paraId="3227EF9E" w14:textId="17C89BF3" w:rsidR="00395325" w:rsidRDefault="00395325" w:rsidP="0039532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Preparation for General Meeting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  <w:t>chipping program date is week of 14 September</w:t>
      </w:r>
    </w:p>
    <w:p w14:paraId="312C0634" w14:textId="0F898513" w:rsidR="00395325" w:rsidRDefault="00395325" w:rsidP="00395325">
      <w:pPr>
        <w:spacing w:line="240" w:lineRule="auto"/>
        <w:rPr>
          <w:color w:val="EE0000"/>
          <w:sz w:val="20"/>
          <w:szCs w:val="20"/>
        </w:rPr>
      </w:pPr>
      <w:r>
        <w:rPr>
          <w:sz w:val="20"/>
          <w:szCs w:val="20"/>
        </w:rPr>
        <w:tab/>
        <w:t xml:space="preserve">Dumpster available September 19,20 </w:t>
      </w:r>
      <w:r w:rsidRPr="00395325">
        <w:rPr>
          <w:color w:val="EE0000"/>
          <w:sz w:val="20"/>
          <w:szCs w:val="20"/>
        </w:rPr>
        <w:t>(I don’t know where it will be)</w:t>
      </w:r>
    </w:p>
    <w:p w14:paraId="39F60F49" w14:textId="4E6B1DBF" w:rsidR="00395325" w:rsidRDefault="00395325" w:rsidP="00395325">
      <w:pPr>
        <w:spacing w:line="240" w:lineRule="auto"/>
        <w:rPr>
          <w:color w:val="000000" w:themeColor="text1"/>
          <w:sz w:val="20"/>
          <w:szCs w:val="20"/>
        </w:rPr>
      </w:pPr>
      <w:r>
        <w:rPr>
          <w:color w:val="EE0000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>Holiday lighting contest: 1 winner and 1 runner-up for west and east side</w:t>
      </w:r>
    </w:p>
    <w:p w14:paraId="28C18E38" w14:textId="3023F1FE" w:rsidR="00395325" w:rsidRDefault="00395325" w:rsidP="00395325">
      <w:pPr>
        <w:spacing w:line="24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ab/>
        <w:t>“Good Neighbor”; do we solicit nominations?</w:t>
      </w:r>
    </w:p>
    <w:p w14:paraId="2E1874BA" w14:textId="00B483FD" w:rsidR="00395325" w:rsidRDefault="00395325" w:rsidP="00395325">
      <w:pPr>
        <w:spacing w:line="240" w:lineRule="auto"/>
        <w:rPr>
          <w:color w:val="000000" w:themeColor="text1"/>
          <w:sz w:val="20"/>
          <w:szCs w:val="20"/>
          <w:u w:val="single"/>
        </w:rPr>
      </w:pPr>
      <w:r>
        <w:rPr>
          <w:color w:val="000000" w:themeColor="text1"/>
          <w:sz w:val="20"/>
          <w:szCs w:val="20"/>
          <w:u w:val="single"/>
        </w:rPr>
        <w:t xml:space="preserve">NEXT GENERAL MEETING </w:t>
      </w:r>
    </w:p>
    <w:p w14:paraId="19032584" w14:textId="7236CCD7" w:rsidR="00395325" w:rsidRDefault="00395325" w:rsidP="00395325">
      <w:pPr>
        <w:spacing w:line="24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ab/>
        <w:t>Wednesday 29 July, 2026 at 21C library Venue room</w:t>
      </w:r>
    </w:p>
    <w:p w14:paraId="392A3D99" w14:textId="7BB16C46" w:rsidR="00395325" w:rsidRDefault="00395325" w:rsidP="00395325">
      <w:pPr>
        <w:spacing w:line="24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ab/>
        <w:t>Next Board meeting, Tuesday 18 August 2026</w:t>
      </w:r>
    </w:p>
    <w:p w14:paraId="76D0EF1B" w14:textId="1E217671" w:rsidR="005E0395" w:rsidRDefault="005E0395" w:rsidP="00395325">
      <w:pPr>
        <w:spacing w:line="24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lastRenderedPageBreak/>
        <w:t>MEETING ADOURNED: Approximately 7:00 p.m.</w:t>
      </w:r>
    </w:p>
    <w:p w14:paraId="061BD032" w14:textId="77777777" w:rsidR="005E0395" w:rsidRPr="00395325" w:rsidRDefault="005E0395" w:rsidP="00395325">
      <w:pPr>
        <w:spacing w:line="240" w:lineRule="auto"/>
        <w:rPr>
          <w:color w:val="000000" w:themeColor="text1"/>
          <w:sz w:val="20"/>
          <w:szCs w:val="20"/>
        </w:rPr>
      </w:pPr>
    </w:p>
    <w:p w14:paraId="6CCFC385" w14:textId="77777777" w:rsidR="00395325" w:rsidRPr="00395325" w:rsidRDefault="00395325" w:rsidP="00395325">
      <w:pPr>
        <w:spacing w:line="240" w:lineRule="auto"/>
        <w:rPr>
          <w:color w:val="000000" w:themeColor="text1"/>
          <w:sz w:val="20"/>
          <w:szCs w:val="20"/>
        </w:rPr>
      </w:pPr>
    </w:p>
    <w:p w14:paraId="7EA62B3F" w14:textId="77777777" w:rsidR="00395325" w:rsidRPr="00395325" w:rsidRDefault="00395325"/>
    <w:sectPr w:rsidR="00395325" w:rsidRPr="00395325" w:rsidSect="003953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325"/>
    <w:rsid w:val="003146D1"/>
    <w:rsid w:val="00345D41"/>
    <w:rsid w:val="00395325"/>
    <w:rsid w:val="005412EF"/>
    <w:rsid w:val="005E0395"/>
    <w:rsid w:val="00716E4B"/>
    <w:rsid w:val="00902EF5"/>
    <w:rsid w:val="009A2D93"/>
    <w:rsid w:val="00BF327C"/>
    <w:rsid w:val="00DC0821"/>
    <w:rsid w:val="00E5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4DD91"/>
  <w15:chartTrackingRefBased/>
  <w15:docId w15:val="{DCE7EE1A-BA3B-4A37-88F2-F5CD1F573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3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3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3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3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3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3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3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3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3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3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3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3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3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Torley</dc:creator>
  <cp:keywords/>
  <dc:description/>
  <cp:lastModifiedBy>Tim Fishel</cp:lastModifiedBy>
  <cp:revision>2</cp:revision>
  <dcterms:created xsi:type="dcterms:W3CDTF">2026-07-28T20:40:00Z</dcterms:created>
  <dcterms:modified xsi:type="dcterms:W3CDTF">2026-07-28T20:40:00Z</dcterms:modified>
</cp:coreProperties>
</file>